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9C89" w14:textId="67ACF213" w:rsidR="00325F6F" w:rsidRDefault="00BF7768">
      <w:r w:rsidRPr="00325F6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1DA57" wp14:editId="2DDE12A0">
                <wp:simplePos x="0" y="0"/>
                <wp:positionH relativeFrom="column">
                  <wp:posOffset>2134598</wp:posOffset>
                </wp:positionH>
                <wp:positionV relativeFrom="paragraph">
                  <wp:posOffset>-110490</wp:posOffset>
                </wp:positionV>
                <wp:extent cx="4224271" cy="558800"/>
                <wp:effectExtent l="0" t="0" r="0" b="0"/>
                <wp:wrapNone/>
                <wp:docPr id="109483616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271" cy="558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6B718" w14:textId="5B0CEE24" w:rsidR="00325F6F" w:rsidRPr="008C4299" w:rsidRDefault="00BF7768" w:rsidP="00BF776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Teacher</w:t>
                            </w:r>
                            <w:r w:rsidR="00325F6F" w:rsidRPr="008C4299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Update Tool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1DA5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68.1pt;margin-top:-8.7pt;width:332.6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" filled="f" stroked="f">
                <v:textbox>
                  <w:txbxContent>
                    <w:p w14:paraId="6896B718" w14:textId="5B0CEE24" w:rsidR="00325F6F" w:rsidRPr="008C4299" w:rsidRDefault="00BF7768" w:rsidP="00BF7768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Teacher</w:t>
                      </w:r>
                      <w:r w:rsidR="00325F6F" w:rsidRPr="008C4299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Update Tool</w:t>
                      </w:r>
                    </w:p>
                  </w:txbxContent>
                </v:textbox>
              </v:shape>
            </w:pict>
          </mc:Fallback>
        </mc:AlternateContent>
      </w:r>
      <w:r w:rsidR="00DC6E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9D68C" wp14:editId="0B6893E5">
                <wp:simplePos x="0" y="0"/>
                <wp:positionH relativeFrom="column">
                  <wp:posOffset>6352162</wp:posOffset>
                </wp:positionH>
                <wp:positionV relativeFrom="paragraph">
                  <wp:posOffset>-266781</wp:posOffset>
                </wp:positionV>
                <wp:extent cx="3296991" cy="1040860"/>
                <wp:effectExtent l="0" t="0" r="508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991" cy="104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97"/>
                              <w:gridCol w:w="3318"/>
                            </w:tblGrid>
                            <w:tr w:rsidR="00325F6F" w14:paraId="296F457F" w14:textId="77777777" w:rsidTr="00640444">
                              <w:tc>
                                <w:tcPr>
                                  <w:tcW w:w="141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9E2F3" w:themeFill="accent1" w:themeFillTint="33"/>
                                </w:tcPr>
                                <w:p w14:paraId="29331531" w14:textId="3B020057" w:rsidR="00325F6F" w:rsidRPr="00DC6E07" w:rsidRDefault="00325F6F" w:rsidP="00325F6F">
                                  <w:pPr>
                                    <w:spacing w:before="60" w:after="60"/>
                                    <w:rPr>
                                      <w:rFonts w:ascii="Helvetica" w:hAnsi="Helvetica"/>
                                      <w:b/>
                                      <w:bCs/>
                                    </w:rPr>
                                  </w:pPr>
                                  <w:r w:rsidRPr="00DC6E07">
                                    <w:rPr>
                                      <w:rFonts w:ascii="Helvetica" w:hAnsi="Helvetica"/>
                                      <w:b/>
                                      <w:bCs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7C0C5C1" w14:textId="77777777" w:rsidR="00325F6F" w:rsidRPr="00325F6F" w:rsidRDefault="00325F6F" w:rsidP="00325F6F">
                                  <w:pPr>
                                    <w:spacing w:before="60" w:after="6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325F6F" w14:paraId="3BEF8F1F" w14:textId="77777777" w:rsidTr="00640444">
                              <w:tc>
                                <w:tcPr>
                                  <w:tcW w:w="141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9E2F3" w:themeFill="accent1" w:themeFillTint="33"/>
                                </w:tcPr>
                                <w:p w14:paraId="2CC9DE72" w14:textId="1764A032" w:rsidR="00325F6F" w:rsidRPr="00DC6E07" w:rsidRDefault="00325F6F" w:rsidP="00325F6F">
                                  <w:pPr>
                                    <w:spacing w:before="60" w:after="60"/>
                                    <w:rPr>
                                      <w:rFonts w:ascii="Helvetica" w:hAnsi="Helvetica"/>
                                      <w:b/>
                                      <w:bCs/>
                                    </w:rPr>
                                  </w:pPr>
                                  <w:r w:rsidRPr="00DC6E07">
                                    <w:rPr>
                                      <w:rFonts w:ascii="Helvetica" w:hAnsi="Helvetica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76795ED" w14:textId="77777777" w:rsidR="00325F6F" w:rsidRPr="00325F6F" w:rsidRDefault="00325F6F" w:rsidP="00325F6F">
                                  <w:pPr>
                                    <w:spacing w:before="60" w:after="6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325F6F" w14:paraId="4539E229" w14:textId="77777777" w:rsidTr="00640444">
                              <w:tc>
                                <w:tcPr>
                                  <w:tcW w:w="141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9E2F3" w:themeFill="accent1" w:themeFillTint="33"/>
                                </w:tcPr>
                                <w:p w14:paraId="705272EC" w14:textId="1B0C4E52" w:rsidR="00325F6F" w:rsidRPr="00DC6E07" w:rsidRDefault="00325F6F" w:rsidP="00325F6F">
                                  <w:pPr>
                                    <w:spacing w:before="60" w:after="60"/>
                                    <w:rPr>
                                      <w:rFonts w:ascii="Helvetica" w:hAnsi="Helvetica"/>
                                      <w:b/>
                                      <w:bCs/>
                                    </w:rPr>
                                  </w:pPr>
                                  <w:r w:rsidRPr="00DC6E07">
                                    <w:rPr>
                                      <w:rFonts w:ascii="Helvetica" w:hAnsi="Helvetica"/>
                                      <w:b/>
                                      <w:bCs/>
                                    </w:rPr>
                                    <w:t>Barometer: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60FBFB2" w14:textId="77777777" w:rsidR="00325F6F" w:rsidRPr="00325F6F" w:rsidRDefault="00325F6F" w:rsidP="00325F6F">
                                  <w:pPr>
                                    <w:spacing w:before="60" w:after="6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8DB090" w14:textId="77777777" w:rsidR="00325F6F" w:rsidRDefault="00325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9D68C" id="Text Box 1" o:spid="_x0000_s1027" type="#_x0000_t202" style="position:absolute;margin-left:500.15pt;margin-top:-21pt;width:259.6pt;height:8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815" w:type="dxa"/>
                        <w:tblLook w:val="04A0" w:firstRow="1" w:lastRow="0" w:firstColumn="1" w:lastColumn="0" w:noHBand="0" w:noVBand="1"/>
                      </w:tblPr>
                      <w:tblGrid>
                        <w:gridCol w:w="1497"/>
                        <w:gridCol w:w="3318"/>
                      </w:tblGrid>
                      <w:tr w:rsidR="00325F6F" w14:paraId="296F457F" w14:textId="77777777" w:rsidTr="00640444">
                        <w:tc>
                          <w:tcPr>
                            <w:tcW w:w="141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D9E2F3" w:themeFill="accent1" w:themeFillTint="33"/>
                          </w:tcPr>
                          <w:p w14:paraId="29331531" w14:textId="3B020057" w:rsidR="00325F6F" w:rsidRPr="00DC6E07" w:rsidRDefault="00325F6F" w:rsidP="00325F6F">
                            <w:pPr>
                              <w:spacing w:before="60" w:after="60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 w:rsidRPr="00DC6E07">
                              <w:rPr>
                                <w:rFonts w:ascii="Helvetica" w:hAnsi="Helvetica"/>
                                <w:b/>
                                <w:bCs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27C0C5C1" w14:textId="77777777" w:rsidR="00325F6F" w:rsidRPr="00325F6F" w:rsidRDefault="00325F6F" w:rsidP="00325F6F">
                            <w:pPr>
                              <w:spacing w:before="60" w:after="6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325F6F" w14:paraId="3BEF8F1F" w14:textId="77777777" w:rsidTr="00640444">
                        <w:tc>
                          <w:tcPr>
                            <w:tcW w:w="141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D9E2F3" w:themeFill="accent1" w:themeFillTint="33"/>
                          </w:tcPr>
                          <w:p w14:paraId="2CC9DE72" w14:textId="1764A032" w:rsidR="00325F6F" w:rsidRPr="00DC6E07" w:rsidRDefault="00325F6F" w:rsidP="00325F6F">
                            <w:pPr>
                              <w:spacing w:before="60" w:after="60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 w:rsidRPr="00DC6E07">
                              <w:rPr>
                                <w:rFonts w:ascii="Helvetica" w:hAnsi="Helvetica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576795ED" w14:textId="77777777" w:rsidR="00325F6F" w:rsidRPr="00325F6F" w:rsidRDefault="00325F6F" w:rsidP="00325F6F">
                            <w:pPr>
                              <w:spacing w:before="60" w:after="6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325F6F" w14:paraId="4539E229" w14:textId="77777777" w:rsidTr="00640444">
                        <w:tc>
                          <w:tcPr>
                            <w:tcW w:w="141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D9E2F3" w:themeFill="accent1" w:themeFillTint="33"/>
                          </w:tcPr>
                          <w:p w14:paraId="705272EC" w14:textId="1B0C4E52" w:rsidR="00325F6F" w:rsidRPr="00DC6E07" w:rsidRDefault="00325F6F" w:rsidP="00325F6F">
                            <w:pPr>
                              <w:spacing w:before="60" w:after="60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 w:rsidRPr="00DC6E07">
                              <w:rPr>
                                <w:rFonts w:ascii="Helvetica" w:hAnsi="Helvetica"/>
                                <w:b/>
                                <w:bCs/>
                              </w:rPr>
                              <w:t>Barometer: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260FBFB2" w14:textId="77777777" w:rsidR="00325F6F" w:rsidRPr="00325F6F" w:rsidRDefault="00325F6F" w:rsidP="00325F6F">
                            <w:pPr>
                              <w:spacing w:before="60" w:after="6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</w:tbl>
                    <w:p w14:paraId="408DB090" w14:textId="77777777" w:rsidR="00325F6F" w:rsidRDefault="00325F6F"/>
                  </w:txbxContent>
                </v:textbox>
              </v:shape>
            </w:pict>
          </mc:Fallback>
        </mc:AlternateContent>
      </w:r>
      <w:r w:rsidR="00325F6F" w:rsidRPr="00325F6F">
        <w:drawing>
          <wp:anchor distT="0" distB="0" distL="114300" distR="114300" simplePos="0" relativeHeight="251659264" behindDoc="0" locked="0" layoutInCell="1" allowOverlap="1" wp14:anchorId="7B413FF6" wp14:editId="21E61FFD">
            <wp:simplePos x="0" y="0"/>
            <wp:positionH relativeFrom="column">
              <wp:posOffset>-692133</wp:posOffset>
            </wp:positionH>
            <wp:positionV relativeFrom="paragraph">
              <wp:posOffset>-112395</wp:posOffset>
            </wp:positionV>
            <wp:extent cx="2730321" cy="521076"/>
            <wp:effectExtent l="0" t="0" r="635" b="0"/>
            <wp:wrapNone/>
            <wp:docPr id="731870144" name="Picture 731870144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BBDD386-855B-2E4D-854E-04D489336F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5BBDD386-855B-2E4D-854E-04D489336F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321" cy="521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E5C6B" w14:textId="1C5EFC32" w:rsidR="00325F6F" w:rsidRDefault="00325F6F"/>
    <w:p w14:paraId="10B82110" w14:textId="0281D247" w:rsidR="00325F6F" w:rsidRDefault="00325F6F"/>
    <w:p w14:paraId="496CA0E5" w14:textId="677BC06D" w:rsidR="00325F6F" w:rsidRDefault="00325F6F"/>
    <w:p w14:paraId="1191FFED" w14:textId="77777777" w:rsidR="00640444" w:rsidRPr="00BF7768" w:rsidRDefault="00640444">
      <w:pPr>
        <w:rPr>
          <w:sz w:val="8"/>
          <w:szCs w:val="8"/>
        </w:rPr>
      </w:pPr>
    </w:p>
    <w:tbl>
      <w:tblPr>
        <w:tblStyle w:val="TableGrid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983"/>
        <w:gridCol w:w="248"/>
        <w:gridCol w:w="1312"/>
        <w:gridCol w:w="2456"/>
        <w:gridCol w:w="166"/>
        <w:gridCol w:w="2623"/>
        <w:gridCol w:w="1226"/>
        <w:gridCol w:w="85"/>
        <w:gridCol w:w="3934"/>
      </w:tblGrid>
      <w:tr w:rsidR="00640444" w14:paraId="2D5184DB" w14:textId="77777777" w:rsidTr="00BF7768">
        <w:tc>
          <w:tcPr>
            <w:tcW w:w="1573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14D4B61" w14:textId="6C87376E" w:rsidR="00DC6E07" w:rsidRPr="00DC6E07" w:rsidRDefault="00BF7768" w:rsidP="00BF776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Classroom Successes &amp; Challenges</w:t>
            </w:r>
          </w:p>
        </w:tc>
      </w:tr>
      <w:tr w:rsidR="00215678" w14:paraId="3E359AC5" w14:textId="77777777" w:rsidTr="00A719A5">
        <w:tc>
          <w:tcPr>
            <w:tcW w:w="3685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1FD09A6E" w14:textId="638F1545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40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0C13C0A" w14:textId="38E15768" w:rsidR="00215678" w:rsidRPr="00215678" w:rsidRDefault="00215678" w:rsidP="0021567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215678">
              <w:rPr>
                <w:rFonts w:ascii="Helvetica" w:hAnsi="Helvetica"/>
                <w:b/>
                <w:bCs/>
              </w:rPr>
              <w:t>Description</w:t>
            </w:r>
          </w:p>
        </w:tc>
        <w:tc>
          <w:tcPr>
            <w:tcW w:w="40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0290973" w14:textId="550AD730" w:rsidR="00215678" w:rsidRPr="00215678" w:rsidRDefault="00215678" w:rsidP="0021567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215678">
              <w:rPr>
                <w:rFonts w:ascii="Helvetica" w:hAnsi="Helvetica"/>
                <w:b/>
                <w:bCs/>
              </w:rPr>
              <w:t>Impact</w:t>
            </w:r>
          </w:p>
        </w:tc>
        <w:tc>
          <w:tcPr>
            <w:tcW w:w="40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15C54FF" w14:textId="66C58975" w:rsidR="00215678" w:rsidRPr="00215678" w:rsidRDefault="00215678" w:rsidP="0021567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215678">
              <w:rPr>
                <w:rFonts w:ascii="Helvetica" w:hAnsi="Helvetica"/>
                <w:b/>
                <w:bCs/>
              </w:rPr>
              <w:t>Action</w:t>
            </w:r>
            <w:r w:rsidR="00BF7768">
              <w:rPr>
                <w:rFonts w:ascii="Helvetica" w:hAnsi="Helvetica"/>
                <w:b/>
                <w:bCs/>
              </w:rPr>
              <w:t xml:space="preserve"> to Take</w:t>
            </w:r>
          </w:p>
        </w:tc>
      </w:tr>
      <w:tr w:rsidR="00640444" w14:paraId="05E2B523" w14:textId="77777777" w:rsidTr="00640444"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297F5321" w14:textId="2BAA1085" w:rsidR="00215678" w:rsidRPr="00215678" w:rsidRDefault="00215678" w:rsidP="0021567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215678">
              <w:rPr>
                <w:rFonts w:ascii="Helvetica" w:hAnsi="Helvetica"/>
                <w:b/>
                <w:bCs/>
              </w:rPr>
              <w:t>Successes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4A4F17B" w14:textId="740F749B" w:rsidR="00215678" w:rsidRPr="00215678" w:rsidRDefault="00BF7768" w:rsidP="0021567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Last Week</w:t>
            </w:r>
          </w:p>
        </w:tc>
        <w:tc>
          <w:tcPr>
            <w:tcW w:w="40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D0C305" w14:textId="39C21249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401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D6474B" w14:textId="77777777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40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79F617" w14:textId="77777777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640444" w14:paraId="2779E067" w14:textId="77777777" w:rsidTr="00640444">
        <w:tc>
          <w:tcPr>
            <w:tcW w:w="1702" w:type="dxa"/>
            <w:vMerge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654BBF07" w14:textId="77777777" w:rsidR="00215678" w:rsidRPr="00215678" w:rsidRDefault="00215678" w:rsidP="0021567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</w:p>
        </w:tc>
        <w:tc>
          <w:tcPr>
            <w:tcW w:w="1983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5EC5C0B" w14:textId="7C733F6C" w:rsidR="00215678" w:rsidRPr="00215678" w:rsidRDefault="00BF7768" w:rsidP="0021567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Next Week</w:t>
            </w:r>
          </w:p>
        </w:tc>
        <w:tc>
          <w:tcPr>
            <w:tcW w:w="401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7793C611" w14:textId="77777777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401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7B228397" w14:textId="77777777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40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61F3D26" w14:textId="77777777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640444" w14:paraId="4EF15978" w14:textId="77777777" w:rsidTr="00640444">
        <w:tc>
          <w:tcPr>
            <w:tcW w:w="1702" w:type="dxa"/>
            <w:vMerge w:val="restart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09A2A42A" w14:textId="2CDB53AE" w:rsidR="00215678" w:rsidRPr="00215678" w:rsidRDefault="00215678" w:rsidP="0021567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215678">
              <w:rPr>
                <w:rFonts w:ascii="Helvetica" w:hAnsi="Helvetica"/>
                <w:b/>
                <w:bCs/>
              </w:rPr>
              <w:t>Challenges</w:t>
            </w:r>
          </w:p>
        </w:tc>
        <w:tc>
          <w:tcPr>
            <w:tcW w:w="1983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F80A371" w14:textId="0DAA142B" w:rsidR="00215678" w:rsidRPr="00215678" w:rsidRDefault="00BF7768" w:rsidP="0021567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Last Week</w:t>
            </w:r>
          </w:p>
        </w:tc>
        <w:tc>
          <w:tcPr>
            <w:tcW w:w="401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50B0B21" w14:textId="77777777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401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3B6CC1A" w14:textId="77777777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401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6C0D67E" w14:textId="77777777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215678" w14:paraId="1D027651" w14:textId="77777777" w:rsidTr="00640444"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E2F3" w:themeFill="accent1" w:themeFillTint="33"/>
          </w:tcPr>
          <w:p w14:paraId="1C022531" w14:textId="77777777" w:rsidR="00215678" w:rsidRPr="00215678" w:rsidRDefault="00215678" w:rsidP="00215678">
            <w:pPr>
              <w:spacing w:before="60" w:after="60"/>
              <w:rPr>
                <w:rFonts w:ascii="Helvetica" w:hAnsi="Helvetica"/>
                <w:b/>
                <w:bCs/>
              </w:rPr>
            </w:pPr>
          </w:p>
        </w:tc>
        <w:tc>
          <w:tcPr>
            <w:tcW w:w="19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9597F0D" w14:textId="00F59A24" w:rsidR="00215678" w:rsidRPr="00215678" w:rsidRDefault="00BF7768" w:rsidP="0021567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Next Week</w:t>
            </w:r>
          </w:p>
        </w:tc>
        <w:tc>
          <w:tcPr>
            <w:tcW w:w="40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BDCAF" w14:textId="77777777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401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DD993" w14:textId="77777777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40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0B87C" w14:textId="77777777" w:rsidR="00215678" w:rsidRPr="00DC6E07" w:rsidRDefault="00215678" w:rsidP="0021567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215678" w14:paraId="4513967D" w14:textId="77777777" w:rsidTr="00BC17FF">
        <w:tc>
          <w:tcPr>
            <w:tcW w:w="15735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7EFCD8BC" w14:textId="77777777" w:rsidR="00215678" w:rsidRPr="00DC6E07" w:rsidRDefault="00215678" w:rsidP="00325F6F">
            <w:pPr>
              <w:rPr>
                <w:rFonts w:ascii="Helvetica" w:hAnsi="Helvetica"/>
              </w:rPr>
            </w:pPr>
          </w:p>
        </w:tc>
      </w:tr>
      <w:tr w:rsidR="00215678" w14:paraId="32F8AD9E" w14:textId="77777777" w:rsidTr="00BC17FF">
        <w:tc>
          <w:tcPr>
            <w:tcW w:w="1573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E9E88F3" w14:textId="7717AB8B" w:rsidR="00215678" w:rsidRPr="00215678" w:rsidRDefault="00215678" w:rsidP="00107912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215678">
              <w:rPr>
                <w:rFonts w:ascii="Helvetica" w:hAnsi="Helvetica"/>
                <w:b/>
                <w:bCs/>
              </w:rPr>
              <w:t>Work/Life &amp; Wellbeing</w:t>
            </w:r>
          </w:p>
        </w:tc>
      </w:tr>
      <w:tr w:rsidR="00776208" w14:paraId="303C3F67" w14:textId="77777777" w:rsidTr="00BC17FF">
        <w:tc>
          <w:tcPr>
            <w:tcW w:w="786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D5B271F" w14:textId="1BB7E93C" w:rsidR="00776208" w:rsidRPr="00D74978" w:rsidRDefault="00776208" w:rsidP="0077620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D74978">
              <w:rPr>
                <w:rFonts w:ascii="Helvetica" w:hAnsi="Helvetica"/>
                <w:b/>
                <w:bCs/>
              </w:rPr>
              <w:t>On Track</w:t>
            </w:r>
          </w:p>
        </w:tc>
        <w:tc>
          <w:tcPr>
            <w:tcW w:w="78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721A178" w14:textId="722CC334" w:rsidR="00776208" w:rsidRPr="00D74978" w:rsidRDefault="00776208" w:rsidP="00776208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D74978">
              <w:rPr>
                <w:rFonts w:ascii="Helvetica" w:hAnsi="Helvetica"/>
                <w:b/>
                <w:bCs/>
              </w:rPr>
              <w:t>Off Track</w:t>
            </w:r>
          </w:p>
        </w:tc>
      </w:tr>
      <w:tr w:rsidR="00776208" w14:paraId="06839842" w14:textId="77777777" w:rsidTr="00BC17FF">
        <w:tc>
          <w:tcPr>
            <w:tcW w:w="786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193918" w14:textId="77777777" w:rsidR="00776208" w:rsidRPr="00DC6E07" w:rsidRDefault="00776208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7868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7C8193" w14:textId="77777777" w:rsidR="00776208" w:rsidRPr="00DC6E07" w:rsidRDefault="00776208" w:rsidP="0077620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D74978" w14:paraId="63D3D06F" w14:textId="77777777" w:rsidTr="00BC17FF">
        <w:tc>
          <w:tcPr>
            <w:tcW w:w="7867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23571C1B" w14:textId="77777777" w:rsidR="00D74978" w:rsidRPr="00DC6E07" w:rsidRDefault="00D74978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7868" w:type="dxa"/>
            <w:gridSpan w:val="4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FDE0788" w14:textId="77777777" w:rsidR="00D74978" w:rsidRPr="00DC6E07" w:rsidRDefault="00D74978" w:rsidP="0077620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D74978" w14:paraId="23D36CB0" w14:textId="77777777" w:rsidTr="00BC17FF">
        <w:tc>
          <w:tcPr>
            <w:tcW w:w="7867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C0C58D" w14:textId="4D3D5CF6" w:rsidR="00423034" w:rsidRPr="00DC6E07" w:rsidRDefault="00423034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7868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7A28A" w14:textId="77777777" w:rsidR="00D74978" w:rsidRPr="00DC6E07" w:rsidRDefault="00D74978" w:rsidP="0077620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D74978" w14:paraId="1458CEFF" w14:textId="77777777" w:rsidTr="00BC17FF">
        <w:tc>
          <w:tcPr>
            <w:tcW w:w="15735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3A6373A8" w14:textId="77777777" w:rsidR="00D74978" w:rsidRPr="00DC6E07" w:rsidRDefault="00D74978" w:rsidP="00D74978">
            <w:pPr>
              <w:rPr>
                <w:rFonts w:ascii="Helvetica" w:hAnsi="Helvetica"/>
              </w:rPr>
            </w:pPr>
          </w:p>
        </w:tc>
      </w:tr>
      <w:tr w:rsidR="00D74978" w14:paraId="35523C34" w14:textId="77777777" w:rsidTr="00BC17FF">
        <w:tc>
          <w:tcPr>
            <w:tcW w:w="1573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E75B94A" w14:textId="0B3DF88F" w:rsidR="00423034" w:rsidRPr="00423034" w:rsidRDefault="00D74978" w:rsidP="00423034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D74978">
              <w:rPr>
                <w:rFonts w:ascii="Helvetica" w:hAnsi="Helvetica"/>
                <w:b/>
                <w:bCs/>
              </w:rPr>
              <w:t>Hot Topics</w:t>
            </w:r>
            <w:r w:rsidR="00423034">
              <w:rPr>
                <w:rFonts w:ascii="Helvetica" w:hAnsi="Helvetica"/>
                <w:b/>
                <w:bCs/>
              </w:rPr>
              <w:t xml:space="preserve"> – Focus on Day-to-Day </w:t>
            </w:r>
            <w:r w:rsidR="00BF7768">
              <w:rPr>
                <w:rFonts w:ascii="Helvetica" w:hAnsi="Helvetica"/>
                <w:b/>
                <w:bCs/>
              </w:rPr>
              <w:t>Classroom</w:t>
            </w:r>
            <w:r w:rsidR="00423034">
              <w:rPr>
                <w:rFonts w:ascii="Helvetica" w:hAnsi="Helvetica"/>
                <w:b/>
                <w:bCs/>
              </w:rPr>
              <w:t xml:space="preserve"> &amp; Operational Issues</w:t>
            </w:r>
          </w:p>
        </w:tc>
      </w:tr>
      <w:tr w:rsidR="00107912" w14:paraId="0951FC94" w14:textId="77777777" w:rsidTr="00BC17FF">
        <w:trPr>
          <w:trHeight w:val="314"/>
        </w:trPr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9743DF3" w14:textId="0439226E" w:rsidR="00107912" w:rsidRPr="00107912" w:rsidRDefault="00107912" w:rsidP="00107912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107912">
              <w:rPr>
                <w:rFonts w:ascii="Helvetica" w:hAnsi="Helvetica"/>
                <w:b/>
                <w:bCs/>
              </w:rPr>
              <w:t>Describe the Issue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B79700A" w14:textId="1A7084E6" w:rsidR="00107912" w:rsidRPr="00107912" w:rsidRDefault="00107912" w:rsidP="00107912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107912">
              <w:rPr>
                <w:rFonts w:ascii="Helvetica" w:hAnsi="Helvetica"/>
                <w:b/>
                <w:bCs/>
              </w:rPr>
              <w:t>Describe the Impact / Risk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8FB3CA2" w14:textId="26890A6A" w:rsidR="00107912" w:rsidRPr="00107912" w:rsidRDefault="00107912" w:rsidP="00107912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107912">
              <w:rPr>
                <w:rFonts w:ascii="Helvetica" w:hAnsi="Helvetica"/>
                <w:b/>
                <w:bCs/>
              </w:rPr>
              <w:t>Action / Solution</w:t>
            </w:r>
          </w:p>
        </w:tc>
      </w:tr>
      <w:tr w:rsidR="00107912" w14:paraId="177DB8DE" w14:textId="77777777" w:rsidTr="00A719A5">
        <w:trPr>
          <w:trHeight w:val="314"/>
        </w:trPr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692E06" w14:textId="77777777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176996" w14:textId="77777777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C1CA61" w14:textId="68017EC5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107912" w14:paraId="2696DB51" w14:textId="77777777" w:rsidTr="00A719A5">
        <w:trPr>
          <w:trHeight w:val="314"/>
        </w:trPr>
        <w:tc>
          <w:tcPr>
            <w:tcW w:w="524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C5270D6" w14:textId="77777777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71BF877F" w14:textId="77777777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BBE1775" w14:textId="77777777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107912" w14:paraId="733222CB" w14:textId="77777777" w:rsidTr="00BC17FF">
        <w:trPr>
          <w:trHeight w:val="424"/>
        </w:trPr>
        <w:tc>
          <w:tcPr>
            <w:tcW w:w="524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2FF38" w14:textId="660AF3F1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85CA8E" w14:textId="77777777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880CD" w14:textId="77777777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107912" w14:paraId="4AF77EDD" w14:textId="77777777" w:rsidTr="00BC17FF">
        <w:trPr>
          <w:trHeight w:val="285"/>
        </w:trPr>
        <w:tc>
          <w:tcPr>
            <w:tcW w:w="15735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313EA2C7" w14:textId="643ADDF6" w:rsidR="00423034" w:rsidRPr="00DC6E07" w:rsidRDefault="00423034" w:rsidP="00107912">
            <w:pPr>
              <w:rPr>
                <w:rFonts w:ascii="Helvetica" w:hAnsi="Helvetica"/>
              </w:rPr>
            </w:pPr>
          </w:p>
        </w:tc>
      </w:tr>
      <w:tr w:rsidR="00423034" w14:paraId="74B50686" w14:textId="77777777" w:rsidTr="00BC17FF">
        <w:trPr>
          <w:trHeight w:val="382"/>
        </w:trPr>
        <w:tc>
          <w:tcPr>
            <w:tcW w:w="1573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FC7F2A9" w14:textId="57E9C783" w:rsidR="00423034" w:rsidRPr="00640444" w:rsidRDefault="00423034" w:rsidP="00640444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640444">
              <w:rPr>
                <w:rFonts w:ascii="Helvetica" w:hAnsi="Helvetica"/>
                <w:b/>
                <w:bCs/>
              </w:rPr>
              <w:t xml:space="preserve">Priority </w:t>
            </w:r>
            <w:r w:rsidR="00BF7768">
              <w:rPr>
                <w:rFonts w:ascii="Helvetica" w:hAnsi="Helvetica"/>
                <w:b/>
                <w:bCs/>
              </w:rPr>
              <w:t>Students in Focus</w:t>
            </w:r>
            <w:r w:rsidRPr="00640444">
              <w:rPr>
                <w:rFonts w:ascii="Helvetica" w:hAnsi="Helvetica"/>
                <w:b/>
                <w:bCs/>
              </w:rPr>
              <w:t xml:space="preserve"> </w:t>
            </w:r>
            <w:r w:rsidR="00640444" w:rsidRPr="00640444">
              <w:rPr>
                <w:rFonts w:ascii="Helvetica" w:hAnsi="Helvetica"/>
                <w:b/>
                <w:bCs/>
              </w:rPr>
              <w:t>(Focus on Key Relationships with Staff and Stakeholders</w:t>
            </w:r>
            <w:r w:rsidR="00640444">
              <w:rPr>
                <w:rFonts w:ascii="Helvetica" w:hAnsi="Helvetica"/>
                <w:b/>
                <w:bCs/>
              </w:rPr>
              <w:t>)</w:t>
            </w:r>
          </w:p>
        </w:tc>
      </w:tr>
      <w:tr w:rsidR="00107912" w14:paraId="6EB53A61" w14:textId="77777777" w:rsidTr="00BC17FF">
        <w:trPr>
          <w:trHeight w:val="314"/>
        </w:trPr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230394A" w14:textId="5FD1FCAB" w:rsidR="00107912" w:rsidRPr="00BC17FF" w:rsidRDefault="00640444" w:rsidP="00BC17FF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BC17FF">
              <w:rPr>
                <w:rFonts w:ascii="Helvetica" w:hAnsi="Helvetica"/>
                <w:b/>
                <w:bCs/>
              </w:rPr>
              <w:t>Name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F128F9E" w14:textId="199EFD03" w:rsidR="00107912" w:rsidRPr="00BC17FF" w:rsidRDefault="00640444" w:rsidP="00BC17FF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BC17FF">
              <w:rPr>
                <w:rFonts w:ascii="Helvetica" w:hAnsi="Helvetica"/>
                <w:b/>
                <w:bCs/>
              </w:rPr>
              <w:t>Critical Issue</w:t>
            </w:r>
            <w:r w:rsidR="00BF7768">
              <w:rPr>
                <w:rFonts w:ascii="Helvetica" w:hAnsi="Helvetica"/>
                <w:b/>
                <w:bCs/>
              </w:rPr>
              <w:t xml:space="preserve"> (Learning &amp; Wellbeing)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61C8207" w14:textId="1D4DE2D5" w:rsidR="00107912" w:rsidRPr="00BC17FF" w:rsidRDefault="00640444" w:rsidP="00BC17FF">
            <w:pPr>
              <w:spacing w:before="60" w:after="60"/>
              <w:jc w:val="center"/>
              <w:rPr>
                <w:rFonts w:ascii="Helvetica" w:hAnsi="Helvetica"/>
                <w:b/>
                <w:bCs/>
              </w:rPr>
            </w:pPr>
            <w:r w:rsidRPr="00BC17FF">
              <w:rPr>
                <w:rFonts w:ascii="Helvetica" w:hAnsi="Helvetica"/>
                <w:b/>
                <w:bCs/>
              </w:rPr>
              <w:t>Forward Strategy</w:t>
            </w:r>
          </w:p>
        </w:tc>
      </w:tr>
      <w:tr w:rsidR="00107912" w14:paraId="3D6FBAAB" w14:textId="77777777" w:rsidTr="00BC17FF">
        <w:trPr>
          <w:trHeight w:val="314"/>
        </w:trPr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C583A3" w14:textId="47E38F33" w:rsidR="00BC17FF" w:rsidRPr="00DC6E07" w:rsidRDefault="00BC17FF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57E877" w14:textId="77777777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7E1EC7" w14:textId="77777777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107912" w14:paraId="69D445D7" w14:textId="77777777" w:rsidTr="00BC17FF">
        <w:trPr>
          <w:trHeight w:val="314"/>
        </w:trPr>
        <w:tc>
          <w:tcPr>
            <w:tcW w:w="524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35D8416" w14:textId="77777777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5A1132A" w14:textId="77777777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F68FD90" w14:textId="77777777" w:rsidR="00107912" w:rsidRPr="00DC6E07" w:rsidRDefault="00107912" w:rsidP="0077620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BC17FF" w14:paraId="79188538" w14:textId="77777777" w:rsidTr="00BC17FF">
        <w:trPr>
          <w:trHeight w:val="314"/>
        </w:trPr>
        <w:tc>
          <w:tcPr>
            <w:tcW w:w="524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7372186" w14:textId="77777777" w:rsidR="00BC17FF" w:rsidRPr="00DC6E07" w:rsidRDefault="00BC17FF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90DECF1" w14:textId="77777777" w:rsidR="00BC17FF" w:rsidRPr="00DC6E07" w:rsidRDefault="00BC17FF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647BC88" w14:textId="77777777" w:rsidR="00BC17FF" w:rsidRPr="00DC6E07" w:rsidRDefault="00BC17FF" w:rsidP="0077620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B961C5" w14:paraId="79A41E54" w14:textId="77777777" w:rsidTr="00B961C5">
        <w:trPr>
          <w:trHeight w:val="314"/>
        </w:trPr>
        <w:tc>
          <w:tcPr>
            <w:tcW w:w="524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8502EE" w14:textId="77777777" w:rsidR="00B961C5" w:rsidRPr="00DC6E07" w:rsidRDefault="00B961C5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E4950" w14:textId="77777777" w:rsidR="00B961C5" w:rsidRPr="00DC6E07" w:rsidRDefault="00B961C5" w:rsidP="00776208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524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DF6EA2" w14:textId="77777777" w:rsidR="00B961C5" w:rsidRPr="00DC6E07" w:rsidRDefault="00B961C5" w:rsidP="00776208">
            <w:pPr>
              <w:spacing w:before="60" w:after="60"/>
              <w:rPr>
                <w:rFonts w:ascii="Helvetica" w:hAnsi="Helvetica"/>
              </w:rPr>
            </w:pPr>
          </w:p>
        </w:tc>
      </w:tr>
      <w:tr w:rsidR="00B961C5" w14:paraId="4275A42D" w14:textId="77777777" w:rsidTr="00B961C5">
        <w:trPr>
          <w:trHeight w:val="314"/>
        </w:trPr>
        <w:tc>
          <w:tcPr>
            <w:tcW w:w="15735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14:paraId="26165989" w14:textId="77777777" w:rsidR="00B961C5" w:rsidRPr="00DC6E07" w:rsidRDefault="00B961C5" w:rsidP="00B961C5">
            <w:pPr>
              <w:rPr>
                <w:rFonts w:ascii="Helvetica" w:hAnsi="Helvetica"/>
              </w:rPr>
            </w:pPr>
          </w:p>
        </w:tc>
      </w:tr>
      <w:tr w:rsidR="00B961C5" w14:paraId="49E22132" w14:textId="77777777" w:rsidTr="00B961C5">
        <w:trPr>
          <w:trHeight w:val="314"/>
        </w:trPr>
        <w:tc>
          <w:tcPr>
            <w:tcW w:w="1573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6CBF77C" w14:textId="040D45B1" w:rsidR="00B961C5" w:rsidRPr="00DC6E07" w:rsidRDefault="00B961C5" w:rsidP="00B961C5">
            <w:pPr>
              <w:spacing w:before="60" w:after="6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Deep Dive Register (Focus on Longer Term Strategic Issues)</w:t>
            </w:r>
          </w:p>
        </w:tc>
      </w:tr>
      <w:tr w:rsidR="00BF7768" w14:paraId="0B8C5D3E" w14:textId="77777777" w:rsidTr="00A719A5">
        <w:trPr>
          <w:trHeight w:val="369"/>
        </w:trPr>
        <w:tc>
          <w:tcPr>
            <w:tcW w:w="39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9C15821" w14:textId="3E257862" w:rsidR="00BF7768" w:rsidRPr="00A719A5" w:rsidRDefault="00BF7768" w:rsidP="00A719A5">
            <w:pPr>
              <w:spacing w:before="60" w:after="60"/>
              <w:ind w:left="76"/>
              <w:jc w:val="center"/>
              <w:rPr>
                <w:rFonts w:ascii="Helvetica" w:hAnsi="Helvetica"/>
                <w:b/>
                <w:bCs/>
              </w:rPr>
            </w:pPr>
            <w:r w:rsidRPr="00A719A5">
              <w:rPr>
                <w:rFonts w:ascii="Helvetica" w:hAnsi="Helvetica"/>
                <w:b/>
                <w:bCs/>
              </w:rPr>
              <w:t>Describe the Issue</w:t>
            </w:r>
          </w:p>
        </w:tc>
        <w:tc>
          <w:tcPr>
            <w:tcW w:w="39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95E99F2" w14:textId="0DBA7C5D" w:rsidR="00BF7768" w:rsidRPr="00A719A5" w:rsidRDefault="00BF7768" w:rsidP="00A719A5">
            <w:pPr>
              <w:spacing w:before="60" w:after="60"/>
              <w:ind w:left="76"/>
              <w:jc w:val="center"/>
              <w:rPr>
                <w:rFonts w:ascii="Helvetica" w:hAnsi="Helvetica"/>
                <w:b/>
                <w:bCs/>
              </w:rPr>
            </w:pPr>
            <w:r w:rsidRPr="00A719A5">
              <w:rPr>
                <w:rFonts w:ascii="Helvetica" w:hAnsi="Helvetica"/>
                <w:b/>
                <w:bCs/>
              </w:rPr>
              <w:t>Key Challenges (Questions)</w:t>
            </w:r>
          </w:p>
        </w:tc>
        <w:tc>
          <w:tcPr>
            <w:tcW w:w="39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D4495FB" w14:textId="17F48BF3" w:rsidR="00BF7768" w:rsidRPr="00A719A5" w:rsidRDefault="00BF7768" w:rsidP="00A719A5">
            <w:pPr>
              <w:spacing w:before="60" w:after="60"/>
              <w:ind w:left="76"/>
              <w:jc w:val="center"/>
              <w:rPr>
                <w:rFonts w:ascii="Helvetica" w:hAnsi="Helvetica"/>
                <w:b/>
                <w:bCs/>
              </w:rPr>
            </w:pPr>
            <w:r w:rsidRPr="00A719A5">
              <w:rPr>
                <w:rFonts w:ascii="Helvetica" w:hAnsi="Helvetica"/>
                <w:b/>
                <w:bCs/>
              </w:rPr>
              <w:t>Importance (Impact &amp; Risk)</w:t>
            </w:r>
          </w:p>
        </w:tc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6B291B4" w14:textId="37E17444" w:rsidR="00BF7768" w:rsidRPr="00A719A5" w:rsidRDefault="00BF7768" w:rsidP="00A719A5">
            <w:pPr>
              <w:spacing w:before="60" w:after="60"/>
              <w:ind w:left="76"/>
              <w:jc w:val="center"/>
              <w:rPr>
                <w:rFonts w:ascii="Helvetica" w:hAnsi="Helvetica"/>
                <w:b/>
                <w:bCs/>
              </w:rPr>
            </w:pPr>
            <w:r w:rsidRPr="00A719A5">
              <w:rPr>
                <w:rFonts w:ascii="Helvetica" w:hAnsi="Helvetica"/>
                <w:b/>
                <w:bCs/>
              </w:rPr>
              <w:t>Possible Solutions &amp; Risks</w:t>
            </w:r>
          </w:p>
        </w:tc>
      </w:tr>
      <w:tr w:rsidR="00BF7768" w14:paraId="2EA70FCD" w14:textId="77777777" w:rsidTr="00A719A5">
        <w:trPr>
          <w:trHeight w:val="368"/>
        </w:trPr>
        <w:tc>
          <w:tcPr>
            <w:tcW w:w="3933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6790EDD" w14:textId="77777777" w:rsidR="00BF7768" w:rsidRPr="00BF7768" w:rsidRDefault="00BF7768" w:rsidP="00BF7768">
            <w:pPr>
              <w:spacing w:before="60" w:after="60"/>
              <w:ind w:left="76"/>
              <w:rPr>
                <w:rFonts w:ascii="Helvetica" w:hAnsi="Helvetica"/>
              </w:rPr>
            </w:pPr>
          </w:p>
        </w:tc>
        <w:tc>
          <w:tcPr>
            <w:tcW w:w="3934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3BFE8A" w14:textId="77777777" w:rsidR="00BF7768" w:rsidRPr="00BF7768" w:rsidRDefault="00BF7768" w:rsidP="00BF7768">
            <w:pPr>
              <w:spacing w:before="60" w:after="60"/>
              <w:ind w:left="76"/>
              <w:rPr>
                <w:rFonts w:ascii="Helvetica" w:hAnsi="Helvetica"/>
              </w:rPr>
            </w:pPr>
          </w:p>
        </w:tc>
        <w:tc>
          <w:tcPr>
            <w:tcW w:w="3934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A0CE32" w14:textId="77777777" w:rsidR="00BF7768" w:rsidRPr="00BF7768" w:rsidRDefault="00BF7768" w:rsidP="00BF7768">
            <w:pPr>
              <w:spacing w:before="60" w:after="60"/>
              <w:ind w:left="76"/>
              <w:rPr>
                <w:rFonts w:ascii="Helvetica" w:hAnsi="Helvetica"/>
              </w:rPr>
            </w:pPr>
          </w:p>
        </w:tc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AC2F7F" w14:textId="6B62C053" w:rsidR="00BF7768" w:rsidRPr="00BF7768" w:rsidRDefault="00BF7768" w:rsidP="00BF7768">
            <w:pPr>
              <w:spacing w:before="60" w:after="60"/>
              <w:ind w:left="76"/>
              <w:rPr>
                <w:rFonts w:ascii="Helvetica" w:hAnsi="Helvetica"/>
              </w:rPr>
            </w:pPr>
          </w:p>
        </w:tc>
      </w:tr>
      <w:tr w:rsidR="00A719A5" w14:paraId="7E8F8443" w14:textId="77777777" w:rsidTr="00A719A5">
        <w:trPr>
          <w:trHeight w:val="368"/>
        </w:trPr>
        <w:tc>
          <w:tcPr>
            <w:tcW w:w="3933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83F8AD" w14:textId="77777777" w:rsidR="00A719A5" w:rsidRPr="00BF7768" w:rsidRDefault="00A719A5" w:rsidP="00BF7768">
            <w:pPr>
              <w:spacing w:before="60" w:after="60"/>
              <w:ind w:left="76"/>
              <w:rPr>
                <w:rFonts w:ascii="Helvetica" w:hAnsi="Helvetica"/>
              </w:rPr>
            </w:pP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E7BAF1" w14:textId="77777777" w:rsidR="00A719A5" w:rsidRPr="00BF7768" w:rsidRDefault="00A719A5" w:rsidP="00BF7768">
            <w:pPr>
              <w:spacing w:before="60" w:after="60"/>
              <w:ind w:left="76"/>
              <w:rPr>
                <w:rFonts w:ascii="Helvetica" w:hAnsi="Helvetica"/>
              </w:rPr>
            </w:pP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FBB54C" w14:textId="77777777" w:rsidR="00A719A5" w:rsidRPr="00BF7768" w:rsidRDefault="00A719A5" w:rsidP="00BF7768">
            <w:pPr>
              <w:spacing w:before="60" w:after="60"/>
              <w:ind w:left="76"/>
              <w:rPr>
                <w:rFonts w:ascii="Helvetica" w:hAnsi="Helvetica"/>
              </w:rPr>
            </w:pPr>
          </w:p>
        </w:tc>
        <w:tc>
          <w:tcPr>
            <w:tcW w:w="3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67074B" w14:textId="77777777" w:rsidR="00A719A5" w:rsidRPr="00BF7768" w:rsidRDefault="00A719A5" w:rsidP="00BF7768">
            <w:pPr>
              <w:spacing w:before="60" w:after="60"/>
              <w:ind w:left="76"/>
              <w:rPr>
                <w:rFonts w:ascii="Helvetica" w:hAnsi="Helvetica"/>
              </w:rPr>
            </w:pPr>
          </w:p>
        </w:tc>
      </w:tr>
      <w:tr w:rsidR="00A719A5" w14:paraId="7037A447" w14:textId="77777777" w:rsidTr="00A719A5">
        <w:trPr>
          <w:trHeight w:val="368"/>
        </w:trPr>
        <w:tc>
          <w:tcPr>
            <w:tcW w:w="3933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5269C" w14:textId="77777777" w:rsidR="00A719A5" w:rsidRPr="00BF7768" w:rsidRDefault="00A719A5" w:rsidP="00BF7768">
            <w:pPr>
              <w:spacing w:before="60" w:after="60"/>
              <w:ind w:left="76"/>
              <w:rPr>
                <w:rFonts w:ascii="Helvetica" w:hAnsi="Helvetica"/>
              </w:rPr>
            </w:pP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6FEEC" w14:textId="77777777" w:rsidR="00A719A5" w:rsidRPr="00BF7768" w:rsidRDefault="00A719A5" w:rsidP="00BF7768">
            <w:pPr>
              <w:spacing w:before="60" w:after="60"/>
              <w:ind w:left="76"/>
              <w:rPr>
                <w:rFonts w:ascii="Helvetica" w:hAnsi="Helvetica"/>
              </w:rPr>
            </w:pP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5E6BD0" w14:textId="77777777" w:rsidR="00A719A5" w:rsidRPr="00BF7768" w:rsidRDefault="00A719A5" w:rsidP="00BF7768">
            <w:pPr>
              <w:spacing w:before="60" w:after="60"/>
              <w:ind w:left="76"/>
              <w:rPr>
                <w:rFonts w:ascii="Helvetica" w:hAnsi="Helvetica"/>
              </w:rPr>
            </w:pPr>
          </w:p>
        </w:tc>
        <w:tc>
          <w:tcPr>
            <w:tcW w:w="39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B00B9" w14:textId="77777777" w:rsidR="00A719A5" w:rsidRPr="00BF7768" w:rsidRDefault="00A719A5" w:rsidP="00BF7768">
            <w:pPr>
              <w:spacing w:before="60" w:after="60"/>
              <w:ind w:left="76"/>
              <w:rPr>
                <w:rFonts w:ascii="Helvetica" w:hAnsi="Helvetica"/>
              </w:rPr>
            </w:pPr>
          </w:p>
        </w:tc>
      </w:tr>
    </w:tbl>
    <w:p w14:paraId="5D3046F1" w14:textId="77777777" w:rsidR="00325F6F" w:rsidRDefault="00325F6F" w:rsidP="00325F6F">
      <w:pPr>
        <w:ind w:left="-851"/>
      </w:pPr>
    </w:p>
    <w:p w14:paraId="7B78341F" w14:textId="1EB18AFF" w:rsidR="00FC0124" w:rsidRDefault="00FC0124"/>
    <w:sectPr w:rsidR="00FC0124" w:rsidSect="00423034">
      <w:pgSz w:w="16820" w:h="11900" w:orient="landscape"/>
      <w:pgMar w:top="558" w:right="1440" w:bottom="5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94DFF"/>
    <w:multiLevelType w:val="hybridMultilevel"/>
    <w:tmpl w:val="64AC9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7F9"/>
    <w:multiLevelType w:val="hybridMultilevel"/>
    <w:tmpl w:val="7278C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E62C4"/>
    <w:multiLevelType w:val="hybridMultilevel"/>
    <w:tmpl w:val="D3109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F"/>
    <w:rsid w:val="00103B1D"/>
    <w:rsid w:val="00107912"/>
    <w:rsid w:val="00215678"/>
    <w:rsid w:val="00325F6F"/>
    <w:rsid w:val="00343FBE"/>
    <w:rsid w:val="00423034"/>
    <w:rsid w:val="00640444"/>
    <w:rsid w:val="006A3E7C"/>
    <w:rsid w:val="00776208"/>
    <w:rsid w:val="00A719A5"/>
    <w:rsid w:val="00B961C5"/>
    <w:rsid w:val="00BC17FF"/>
    <w:rsid w:val="00BF7768"/>
    <w:rsid w:val="00D74978"/>
    <w:rsid w:val="00DC6E07"/>
    <w:rsid w:val="00DE1AD9"/>
    <w:rsid w:val="00FC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AF58"/>
  <w15:chartTrackingRefBased/>
  <w15:docId w15:val="{220D6927-CC54-F141-BC20-ADEB9711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Stebbins</dc:creator>
  <cp:keywords/>
  <dc:description/>
  <cp:lastModifiedBy>Danielle Stebbins</cp:lastModifiedBy>
  <cp:revision>4</cp:revision>
  <dcterms:created xsi:type="dcterms:W3CDTF">2023-06-19T10:05:00Z</dcterms:created>
  <dcterms:modified xsi:type="dcterms:W3CDTF">2023-06-19T10:16:00Z</dcterms:modified>
</cp:coreProperties>
</file>